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2A13" w14:textId="77777777" w:rsidR="001D4523" w:rsidRPr="001D4523" w:rsidRDefault="001D4523" w:rsidP="001D4523">
      <w:r w:rsidRPr="001D4523">
        <w:t>Tisztelt Önkormányzat!</w:t>
      </w:r>
    </w:p>
    <w:p w14:paraId="7935D771" w14:textId="77777777" w:rsidR="001D4523" w:rsidRPr="001D4523" w:rsidRDefault="001D4523" w:rsidP="001D4523">
      <w:r w:rsidRPr="001D4523">
        <w:t>Alulírott Megyesi Attila Zoltán, a Kisbér, Perczel Mór utca 38/2 alatt található ingatlan lakója, ezúton szeretném jelezni, hogy a gázfogyasztás elszámolásával kapcsolatban problémám merült fel.</w:t>
      </w:r>
    </w:p>
    <w:p w14:paraId="21970144" w14:textId="77777777" w:rsidR="001D4523" w:rsidRPr="001D4523" w:rsidRDefault="001D4523" w:rsidP="001D4523">
      <w:r w:rsidRPr="001D4523">
        <w:t xml:space="preserve">Az általam bérelt ingatlanban található gázóra ugyanis a </w:t>
      </w:r>
      <w:proofErr w:type="spellStart"/>
      <w:r w:rsidRPr="001D4523">
        <w:t>főóra</w:t>
      </w:r>
      <w:proofErr w:type="spellEnd"/>
      <w:r w:rsidRPr="001D4523">
        <w:t>, a szomszéd lakásban pedig egy mellék óra található. Ennek következtében a számlázás során a fogyasztás és a rezsi díjának kiszámítása bonyolult, és gyakran késve vagy egyáltalán nem kapom meg a szükséges összegeket.</w:t>
      </w:r>
    </w:p>
    <w:p w14:paraId="391840E1" w14:textId="77777777" w:rsidR="001D4523" w:rsidRPr="001D4523" w:rsidRDefault="001D4523" w:rsidP="001D4523">
      <w:r w:rsidRPr="001D4523">
        <w:t>Kérem szíves segítségüket egy megoldás megtalálásában, amely egyszerűsítené az elszámolást, és biztosítaná a korrekt díjfizetést.</w:t>
      </w:r>
    </w:p>
    <w:p w14:paraId="727DD3E6" w14:textId="77777777" w:rsidR="001D4523" w:rsidRPr="001D4523" w:rsidRDefault="001D4523" w:rsidP="001D4523">
      <w:r w:rsidRPr="001D4523">
        <w:t>Előre is köszönöm együttműködésüket.</w:t>
      </w:r>
    </w:p>
    <w:p w14:paraId="6037086D" w14:textId="77777777" w:rsidR="001D4523" w:rsidRPr="001D4523" w:rsidRDefault="001D4523" w:rsidP="001D4523">
      <w:r w:rsidRPr="001D4523">
        <w:t>Tisztelettel:</w:t>
      </w:r>
      <w:r w:rsidRPr="001D4523">
        <w:br/>
        <w:t>Megyesi Attila Zoltán</w:t>
      </w:r>
    </w:p>
    <w:p w14:paraId="1A2478D7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23"/>
    <w:rsid w:val="001D4523"/>
    <w:rsid w:val="007E2A59"/>
    <w:rsid w:val="00E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A3A5"/>
  <w15:chartTrackingRefBased/>
  <w15:docId w15:val="{CEA80AC4-DE6D-45E5-B82E-DB27634E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D4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4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4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4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4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4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4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4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4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4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4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452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452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45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45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45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45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4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4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4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45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45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D452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4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452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4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2025-01-31T10:57:00Z</dcterms:created>
  <dcterms:modified xsi:type="dcterms:W3CDTF">2025-01-31T10:58:00Z</dcterms:modified>
</cp:coreProperties>
</file>